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9F" w:rsidRPr="007E7B0B" w:rsidRDefault="0060643F">
      <w:pPr>
        <w:rPr>
          <w:b/>
        </w:rPr>
      </w:pPr>
      <w:r>
        <w:tab/>
      </w:r>
      <w:r>
        <w:tab/>
      </w:r>
      <w:r>
        <w:tab/>
      </w:r>
      <w:r>
        <w:tab/>
      </w:r>
      <w:r w:rsidR="00D732D3">
        <w:tab/>
      </w:r>
      <w:r w:rsidR="0026760D" w:rsidRPr="007E7B0B">
        <w:rPr>
          <w:b/>
        </w:rPr>
        <w:t>KUMON MOMENTS</w:t>
      </w:r>
    </w:p>
    <w:p w:rsidR="0060643F" w:rsidRPr="00D732D3" w:rsidRDefault="0060643F">
      <w:pPr>
        <w:rPr>
          <w:u w:val="single"/>
        </w:rPr>
      </w:pPr>
      <w:r w:rsidRPr="00D732D3">
        <w:rPr>
          <w:u w:val="single"/>
        </w:rPr>
        <w:t>Help Your Children Overcome Procrastination</w:t>
      </w:r>
    </w:p>
    <w:p w:rsidR="0060643F" w:rsidRDefault="0060643F">
      <w:proofErr w:type="gramStart"/>
      <w:r>
        <w:t>It’s</w:t>
      </w:r>
      <w:proofErr w:type="gramEnd"/>
      <w:r>
        <w:t xml:space="preserve"> exam time and your teenager would rather shovel the snow, clean the house or do the laundry.</w:t>
      </w:r>
    </w:p>
    <w:p w:rsidR="0060643F" w:rsidRDefault="0060643F">
      <w:r>
        <w:t>While it may appear that your children are being proactive with household chores, beware- chances are they are putting off studying and mastering the art of procrastination.</w:t>
      </w:r>
    </w:p>
    <w:p w:rsidR="0060643F" w:rsidRDefault="0060643F">
      <w:r>
        <w:t>Procrastination is the avoidance of doing a task that needs to be accomplished. This can lead to feelings of guilt, inadequacy, depression, and self-doubt among students. Procrastination has a high potential for painful consequences. It can interfere with academic and personal success of students.</w:t>
      </w:r>
    </w:p>
    <w:p w:rsidR="0060643F" w:rsidRDefault="0060643F">
      <w:r>
        <w:t xml:space="preserve">“Let’s face it. We all procrastinate and if we examine why, it’s to avoid doing something that is not too pleasant,” says Dr. Donna </w:t>
      </w:r>
      <w:proofErr w:type="spellStart"/>
      <w:r>
        <w:t>McGhie</w:t>
      </w:r>
      <w:proofErr w:type="spellEnd"/>
      <w:r>
        <w:t>-Richmond, Educational Specialist with Kumon Math and Reading Centers. “We</w:t>
      </w:r>
      <w:r w:rsidR="00E809C1">
        <w:t>’re supposed to being with the most overwhelming task first, but who does that?”</w:t>
      </w:r>
    </w:p>
    <w:p w:rsidR="00E809C1" w:rsidRDefault="00E809C1">
      <w:r>
        <w:t>Children may be uncertain of priorities, goals and objectives. As a result, they may keep putting off academic assignments for a number of more appealing tasks.</w:t>
      </w:r>
    </w:p>
    <w:p w:rsidR="00E809C1" w:rsidRDefault="00E809C1">
      <w:r>
        <w:t xml:space="preserve">When children have difficulties starting tasks, Dr </w:t>
      </w:r>
      <w:proofErr w:type="spellStart"/>
      <w:r>
        <w:t>McGhie</w:t>
      </w:r>
      <w:proofErr w:type="spellEnd"/>
      <w:r>
        <w:t>-Richmond says it is best to help them get started so that they can get on the right track, and begin to experience some success.</w:t>
      </w:r>
    </w:p>
    <w:p w:rsidR="00E809C1" w:rsidRDefault="00E809C1">
      <w:r>
        <w:t>Breaking down an overwhelming task into “baby-steps”, and then developing a schedule for getting the work done is a helpful strategy for supporting your children.</w:t>
      </w:r>
    </w:p>
    <w:p w:rsidR="00E809C1" w:rsidRDefault="00E809C1">
      <w:r>
        <w:t xml:space="preserve">“Use lots of visual reminders, like a calendar or agenda,” says Dr. </w:t>
      </w:r>
      <w:proofErr w:type="spellStart"/>
      <w:r>
        <w:t>McGhie</w:t>
      </w:r>
      <w:proofErr w:type="spellEnd"/>
      <w:r>
        <w:t>-Richmond. “Having your children schedule their tasks in daybook is an effective method of helping them learn how to manage their time.”</w:t>
      </w:r>
    </w:p>
    <w:p w:rsidR="00E809C1" w:rsidRDefault="00E809C1">
      <w:r>
        <w:t>Scribbling or checking off</w:t>
      </w:r>
      <w:r w:rsidR="00D732D3">
        <w:t xml:space="preserve"> completed tasks on </w:t>
      </w:r>
      <w:proofErr w:type="gramStart"/>
      <w:r w:rsidR="00D732D3">
        <w:t>a to</w:t>
      </w:r>
      <w:proofErr w:type="gramEnd"/>
      <w:r w:rsidR="00D732D3">
        <w:t xml:space="preserve"> do list provides a sense of accomplishment- that helps children achieve their goals, step-by-step.</w:t>
      </w:r>
    </w:p>
    <w:p w:rsidR="00D732D3" w:rsidRDefault="00D732D3">
      <w:r>
        <w:t xml:space="preserve">Dr. </w:t>
      </w:r>
      <w:proofErr w:type="spellStart"/>
      <w:r>
        <w:t>McGhie</w:t>
      </w:r>
      <w:proofErr w:type="spellEnd"/>
      <w:r>
        <w:t>-Richmond also says that rewarding students by displaying their work and offering praise for their effort and achievement will help keep them motivated to get the job done.</w:t>
      </w:r>
    </w:p>
    <w:p w:rsidR="00D732D3" w:rsidRDefault="00D732D3">
      <w:r>
        <w:t>“The final outcome is that your children will become more confident in tackling a project and more successful at completing the tasks.”</w:t>
      </w:r>
    </w:p>
    <w:p w:rsidR="00D732D3" w:rsidRDefault="00D732D3"/>
    <w:p w:rsidR="00D732D3" w:rsidRDefault="00D732D3"/>
    <w:p w:rsidR="00D732D3" w:rsidRDefault="00D732D3"/>
    <w:p w:rsidR="00D732D3" w:rsidRPr="007E7B0B" w:rsidRDefault="00D732D3">
      <w:pPr>
        <w:rPr>
          <w:b/>
        </w:rPr>
      </w:pPr>
    </w:p>
    <w:p w:rsidR="00D732D3" w:rsidRPr="007E7B0B" w:rsidRDefault="00D732D3">
      <w:pPr>
        <w:rPr>
          <w:b/>
        </w:rPr>
      </w:pPr>
      <w:r w:rsidRPr="007E7B0B">
        <w:rPr>
          <w:b/>
        </w:rPr>
        <w:tab/>
      </w:r>
      <w:r w:rsidRPr="007E7B0B">
        <w:rPr>
          <w:b/>
        </w:rPr>
        <w:tab/>
      </w:r>
      <w:r w:rsidRPr="007E7B0B">
        <w:rPr>
          <w:b/>
        </w:rPr>
        <w:tab/>
      </w:r>
      <w:r w:rsidRPr="007E7B0B">
        <w:rPr>
          <w:b/>
        </w:rPr>
        <w:tab/>
        <w:t>LaSalle Kumon-734-0774/969-8881</w:t>
      </w:r>
    </w:p>
    <w:sectPr w:rsidR="00D732D3" w:rsidRPr="007E7B0B" w:rsidSect="00AC1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43F"/>
    <w:rsid w:val="0026760D"/>
    <w:rsid w:val="005039D9"/>
    <w:rsid w:val="0060643F"/>
    <w:rsid w:val="006B0016"/>
    <w:rsid w:val="007E7B0B"/>
    <w:rsid w:val="00AC149F"/>
    <w:rsid w:val="00D732D3"/>
    <w:rsid w:val="00E8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3</cp:revision>
  <dcterms:created xsi:type="dcterms:W3CDTF">2011-08-04T20:09:00Z</dcterms:created>
  <dcterms:modified xsi:type="dcterms:W3CDTF">2011-08-04T20:56:00Z</dcterms:modified>
</cp:coreProperties>
</file>